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E" w:rsidRPr="0026565E" w:rsidRDefault="00F3654E" w:rsidP="00F3654E">
      <w:pPr>
        <w:jc w:val="center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6565E">
        <w:rPr>
          <w:rFonts w:ascii="Arial" w:hAnsi="Arial" w:cs="Arial"/>
          <w:b/>
          <w:sz w:val="24"/>
          <w:szCs w:val="24"/>
          <w:u w:val="single"/>
          <w:lang w:val="bg-BG"/>
        </w:rPr>
        <w:t>НАРОДНО ЧИТАЛИЩЕ „СВЕТЛИНА-1924” С</w:t>
      </w:r>
      <w:r w:rsidR="006D7A6E">
        <w:rPr>
          <w:rFonts w:ascii="Arial" w:hAnsi="Arial" w:cs="Arial"/>
          <w:b/>
          <w:sz w:val="24"/>
          <w:szCs w:val="24"/>
          <w:u w:val="single"/>
          <w:lang w:val="bg-BG"/>
        </w:rPr>
        <w:t>.</w:t>
      </w:r>
      <w:r w:rsidRPr="0026565E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ДЕБЕЛТ</w:t>
      </w:r>
    </w:p>
    <w:p w:rsidR="00F3654E" w:rsidRPr="0026565E" w:rsidRDefault="00F3654E" w:rsidP="00F3654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ОТЧЕТ</w:t>
      </w:r>
    </w:p>
    <w:p w:rsidR="00F3654E" w:rsidRPr="0026565E" w:rsidRDefault="00F3654E" w:rsidP="00F3654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6565E">
        <w:rPr>
          <w:rFonts w:ascii="Arial" w:hAnsi="Arial" w:cs="Arial"/>
          <w:b/>
          <w:sz w:val="24"/>
          <w:szCs w:val="24"/>
          <w:lang w:val="bg-BG"/>
        </w:rPr>
        <w:t>ЗА ДЕЙНОСТТА НА ЧИТАЛИЩЕ „СВЕТЛИНА-1924” ПРЕЗ  20</w:t>
      </w:r>
      <w:proofErr w:type="spellStart"/>
      <w:r>
        <w:rPr>
          <w:rFonts w:ascii="Arial" w:hAnsi="Arial" w:cs="Arial"/>
          <w:b/>
          <w:sz w:val="24"/>
          <w:szCs w:val="24"/>
        </w:rPr>
        <w:t>20</w:t>
      </w:r>
      <w:proofErr w:type="spellEnd"/>
      <w:r w:rsidRPr="0026565E">
        <w:rPr>
          <w:rFonts w:ascii="Arial" w:hAnsi="Arial" w:cs="Arial"/>
          <w:b/>
          <w:sz w:val="24"/>
          <w:szCs w:val="24"/>
          <w:lang w:val="bg-BG"/>
        </w:rPr>
        <w:t xml:space="preserve">  ГОДИНА</w:t>
      </w:r>
    </w:p>
    <w:p w:rsidR="00F3654E" w:rsidRPr="0026565E" w:rsidRDefault="00F3654E" w:rsidP="00F3654E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3654E" w:rsidRDefault="00F3654E" w:rsidP="00F3654E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Измина една трудна и неспокойна година. Предварително изготвеният план и приоритетни задачи бяха изцяло объркани и поставени под въпрос как да се осъществят. Цялата ни дейност</w:t>
      </w:r>
      <w:r w:rsidR="00BC0135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като изключим първите два месеца бе белязана под знака 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Ковид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19 и стартиралият основен  ремонт на читалището.</w:t>
      </w:r>
    </w:p>
    <w:p w:rsidR="00F3654E" w:rsidRDefault="00A23C48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 w:rsidRPr="00A23C48">
        <w:rPr>
          <w:rFonts w:ascii="Arial" w:hAnsi="Arial" w:cs="Arial"/>
          <w:sz w:val="24"/>
          <w:szCs w:val="24"/>
          <w:lang w:val="bg-BG"/>
        </w:rPr>
        <w:t xml:space="preserve">    Утвърдените през годините творчески колективи </w:t>
      </w:r>
      <w:r w:rsidR="00BC0135">
        <w:rPr>
          <w:rFonts w:ascii="Arial" w:hAnsi="Arial" w:cs="Arial"/>
          <w:sz w:val="24"/>
          <w:szCs w:val="24"/>
          <w:lang w:val="bg-BG"/>
        </w:rPr>
        <w:t>започнаха</w:t>
      </w:r>
      <w:r w:rsidRPr="00A23C48">
        <w:rPr>
          <w:rFonts w:ascii="Arial" w:hAnsi="Arial" w:cs="Arial"/>
          <w:sz w:val="24"/>
          <w:szCs w:val="24"/>
          <w:lang w:val="bg-BG"/>
        </w:rPr>
        <w:t xml:space="preserve"> своята дейност и подгот</w:t>
      </w:r>
      <w:r>
        <w:rPr>
          <w:rFonts w:ascii="Arial" w:hAnsi="Arial" w:cs="Arial"/>
          <w:sz w:val="24"/>
          <w:szCs w:val="24"/>
          <w:lang w:val="bg-BG"/>
        </w:rPr>
        <w:t>овка за сценични</w:t>
      </w:r>
      <w:r w:rsidR="00BC0135">
        <w:rPr>
          <w:rFonts w:ascii="Arial" w:hAnsi="Arial" w:cs="Arial"/>
          <w:sz w:val="24"/>
          <w:szCs w:val="24"/>
          <w:lang w:val="bg-BG"/>
        </w:rPr>
        <w:t>те си</w:t>
      </w:r>
      <w:r>
        <w:rPr>
          <w:rFonts w:ascii="Arial" w:hAnsi="Arial" w:cs="Arial"/>
          <w:sz w:val="24"/>
          <w:szCs w:val="24"/>
          <w:lang w:val="bg-BG"/>
        </w:rPr>
        <w:t xml:space="preserve"> изяви. </w:t>
      </w:r>
    </w:p>
    <w:p w:rsidR="00A23C48" w:rsidRDefault="00A23C48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ТА”Деултум” и ТГ”Нашенки”  по</w:t>
      </w:r>
      <w:r w:rsidR="009E55BC">
        <w:rPr>
          <w:rFonts w:ascii="Arial" w:hAnsi="Arial" w:cs="Arial"/>
          <w:sz w:val="24"/>
          <w:szCs w:val="24"/>
          <w:lang w:val="bg-BG"/>
        </w:rPr>
        <w:t>с</w:t>
      </w:r>
      <w:r>
        <w:rPr>
          <w:rFonts w:ascii="Arial" w:hAnsi="Arial" w:cs="Arial"/>
          <w:sz w:val="24"/>
          <w:szCs w:val="24"/>
          <w:lang w:val="bg-BG"/>
        </w:rPr>
        <w:t xml:space="preserve">тавиха началото </w:t>
      </w:r>
      <w:r w:rsidR="00BC0135">
        <w:rPr>
          <w:rFonts w:ascii="Arial" w:hAnsi="Arial" w:cs="Arial"/>
          <w:sz w:val="24"/>
          <w:szCs w:val="24"/>
          <w:lang w:val="bg-BG"/>
        </w:rPr>
        <w:t>н</w:t>
      </w:r>
      <w:r>
        <w:rPr>
          <w:rFonts w:ascii="Arial" w:hAnsi="Arial" w:cs="Arial"/>
          <w:sz w:val="24"/>
          <w:szCs w:val="24"/>
          <w:lang w:val="bg-BG"/>
        </w:rPr>
        <w:t xml:space="preserve">а разучаване на нови танцови постановки, а </w:t>
      </w:r>
      <w:r w:rsidR="009E55BC">
        <w:rPr>
          <w:rFonts w:ascii="Arial" w:hAnsi="Arial" w:cs="Arial"/>
          <w:sz w:val="24"/>
          <w:szCs w:val="24"/>
          <w:lang w:val="bg-BG"/>
        </w:rPr>
        <w:t xml:space="preserve">вокалните ни групи </w:t>
      </w:r>
      <w:r w:rsidR="00CA3C09">
        <w:rPr>
          <w:rFonts w:ascii="Arial" w:hAnsi="Arial" w:cs="Arial"/>
          <w:sz w:val="24"/>
          <w:szCs w:val="24"/>
          <w:lang w:val="bg-BG"/>
        </w:rPr>
        <w:t xml:space="preserve"> - </w:t>
      </w:r>
      <w:r w:rsidR="009E55BC">
        <w:rPr>
          <w:rFonts w:ascii="Arial" w:hAnsi="Arial" w:cs="Arial"/>
          <w:sz w:val="24"/>
          <w:szCs w:val="24"/>
          <w:lang w:val="bg-BG"/>
        </w:rPr>
        <w:t>нов певчески репертоар.</w:t>
      </w:r>
      <w:r w:rsidR="00CA3C0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E55BC" w:rsidRDefault="009E55BC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Репетициите на всички групи се провеждаха по утвърден график.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Групи осъществяващи дейност в читалището през 2020 година са: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ТА”Деултум”,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ТГ”Нашен</w:t>
      </w:r>
      <w:r w:rsidR="0068303D">
        <w:rPr>
          <w:rFonts w:ascii="Arial" w:hAnsi="Arial" w:cs="Arial"/>
          <w:sz w:val="24"/>
          <w:szCs w:val="24"/>
          <w:lang w:val="bg-BG"/>
        </w:rPr>
        <w:t>к</w:t>
      </w:r>
      <w:r>
        <w:rPr>
          <w:rFonts w:ascii="Arial" w:hAnsi="Arial" w:cs="Arial"/>
          <w:sz w:val="24"/>
          <w:szCs w:val="24"/>
          <w:lang w:val="bg-BG"/>
        </w:rPr>
        <w:t>и”,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ДВГ „Шарени мъниста”,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ДФГ „Нашенки”,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Школи по гъдулка и народно пеене,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Групи за изворен фолклор</w:t>
      </w:r>
      <w:r w:rsidR="0068303D">
        <w:rPr>
          <w:rFonts w:ascii="Arial" w:hAnsi="Arial" w:cs="Arial"/>
          <w:sz w:val="24"/>
          <w:szCs w:val="24"/>
          <w:lang w:val="bg-BG"/>
        </w:rPr>
        <w:t>,</w:t>
      </w:r>
    </w:p>
    <w:p w:rsidR="00BC0135" w:rsidRDefault="00BC0135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Клуб „Приятели на книгата”</w:t>
      </w:r>
      <w:r w:rsidR="0068303D">
        <w:rPr>
          <w:rFonts w:ascii="Arial" w:hAnsi="Arial" w:cs="Arial"/>
          <w:sz w:val="24"/>
          <w:szCs w:val="24"/>
          <w:lang w:val="bg-BG"/>
        </w:rPr>
        <w:t>,</w:t>
      </w:r>
    </w:p>
    <w:p w:rsidR="0068303D" w:rsidRDefault="0068303D" w:rsidP="00A23C48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Арт работилничка „Сръчковци”</w:t>
      </w:r>
    </w:p>
    <w:p w:rsidR="00F3654E" w:rsidRDefault="00CA3C09" w:rsidP="0072748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</w:t>
      </w:r>
      <w:r w:rsidR="00727485">
        <w:rPr>
          <w:rFonts w:ascii="Arial" w:hAnsi="Arial" w:cs="Arial"/>
          <w:sz w:val="24"/>
          <w:szCs w:val="24"/>
          <w:lang w:val="bg-BG"/>
        </w:rPr>
        <w:t xml:space="preserve">Дейността през месец януари бе свързана с засилена работа в библиотеката. Оформено бе пространство за срещи с читателите. </w:t>
      </w:r>
      <w:r w:rsidR="00F3654E" w:rsidRPr="00727485">
        <w:rPr>
          <w:rFonts w:ascii="Arial" w:hAnsi="Arial" w:cs="Arial"/>
          <w:sz w:val="24"/>
          <w:szCs w:val="24"/>
          <w:lang w:val="bg-BG"/>
        </w:rPr>
        <w:t>Изготв</w:t>
      </w:r>
      <w:r w:rsidR="00727485">
        <w:rPr>
          <w:rFonts w:ascii="Arial" w:hAnsi="Arial" w:cs="Arial"/>
          <w:sz w:val="24"/>
          <w:szCs w:val="24"/>
          <w:lang w:val="bg-BG"/>
        </w:rPr>
        <w:t>е</w:t>
      </w:r>
      <w:r w:rsidR="00F3654E" w:rsidRPr="00727485">
        <w:rPr>
          <w:rFonts w:ascii="Arial" w:hAnsi="Arial" w:cs="Arial"/>
          <w:sz w:val="24"/>
          <w:szCs w:val="24"/>
          <w:lang w:val="bg-BG"/>
        </w:rPr>
        <w:t>н</w:t>
      </w:r>
      <w:r w:rsidR="00727485">
        <w:rPr>
          <w:rFonts w:ascii="Arial" w:hAnsi="Arial" w:cs="Arial"/>
          <w:sz w:val="24"/>
          <w:szCs w:val="24"/>
          <w:lang w:val="bg-BG"/>
        </w:rPr>
        <w:t xml:space="preserve">и бяха </w:t>
      </w:r>
      <w:r w:rsidR="00F3654E" w:rsidRPr="00727485">
        <w:rPr>
          <w:rFonts w:ascii="Arial" w:hAnsi="Arial" w:cs="Arial"/>
          <w:sz w:val="24"/>
          <w:szCs w:val="24"/>
          <w:lang w:val="bg-BG"/>
        </w:rPr>
        <w:t xml:space="preserve"> витрини с произведения на авторите Гео Милев, Дамян Дамянов, Недялко Йорданов и Антон Чехов, свързани с техни</w:t>
      </w:r>
      <w:r w:rsidR="00727485">
        <w:rPr>
          <w:rFonts w:ascii="Arial" w:hAnsi="Arial" w:cs="Arial"/>
          <w:sz w:val="24"/>
          <w:szCs w:val="24"/>
          <w:lang w:val="bg-BG"/>
        </w:rPr>
        <w:t>те</w:t>
      </w:r>
      <w:r w:rsidR="00F3654E" w:rsidRPr="00727485">
        <w:rPr>
          <w:rFonts w:ascii="Arial" w:hAnsi="Arial" w:cs="Arial"/>
          <w:sz w:val="24"/>
          <w:szCs w:val="24"/>
          <w:lang w:val="bg-BG"/>
        </w:rPr>
        <w:t xml:space="preserve"> бележити дати.</w:t>
      </w:r>
    </w:p>
    <w:p w:rsidR="00727485" w:rsidRDefault="00727485" w:rsidP="0072748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Изпълнен бе ритуала Бабин ден и проведен увеселителен празник  „ Баба, мама, внуче” – забавни игри и конкурс за „Най-щура и забавна баба”.</w:t>
      </w:r>
    </w:p>
    <w:p w:rsidR="00727485" w:rsidRDefault="00CA3C09" w:rsidP="0072748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="00727485">
        <w:rPr>
          <w:rFonts w:ascii="Arial" w:hAnsi="Arial" w:cs="Arial"/>
          <w:sz w:val="24"/>
          <w:szCs w:val="24"/>
          <w:lang w:val="bg-BG"/>
        </w:rPr>
        <w:t>През месец февруари бяха осъществени следните мероприятия:</w:t>
      </w:r>
    </w:p>
    <w:p w:rsidR="00F3654E" w:rsidRPr="00CA3C09" w:rsidRDefault="00F3654E" w:rsidP="00CA3C09">
      <w:pPr>
        <w:pStyle w:val="a3"/>
        <w:numPr>
          <w:ilvl w:val="0"/>
          <w:numId w:val="15"/>
        </w:num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 w:rsidRPr="00CA3C09">
        <w:rPr>
          <w:rFonts w:ascii="Arial" w:hAnsi="Arial" w:cs="Arial"/>
          <w:sz w:val="24"/>
          <w:szCs w:val="24"/>
          <w:lang w:val="bg-BG"/>
        </w:rPr>
        <w:t xml:space="preserve">Трифон Зарезан – </w:t>
      </w:r>
      <w:r w:rsidR="00727485" w:rsidRPr="00CA3C09">
        <w:rPr>
          <w:rFonts w:ascii="Arial" w:hAnsi="Arial" w:cs="Arial"/>
          <w:sz w:val="24"/>
          <w:szCs w:val="24"/>
          <w:lang w:val="bg-BG"/>
        </w:rPr>
        <w:t>изпълнен ритуал и народни хора на мегдана.</w:t>
      </w:r>
    </w:p>
    <w:p w:rsidR="00F3654E" w:rsidRPr="00CA3C09" w:rsidRDefault="00F3654E" w:rsidP="00CA3C09">
      <w:pPr>
        <w:pStyle w:val="a3"/>
        <w:numPr>
          <w:ilvl w:val="0"/>
          <w:numId w:val="15"/>
        </w:num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 w:rsidRPr="00CA3C09">
        <w:rPr>
          <w:rFonts w:ascii="Arial" w:hAnsi="Arial" w:cs="Arial"/>
          <w:sz w:val="24"/>
          <w:szCs w:val="24"/>
          <w:lang w:val="bg-BG"/>
        </w:rPr>
        <w:t>Акция „Обич” – изработ</w:t>
      </w:r>
      <w:r w:rsidR="00CA3C09">
        <w:rPr>
          <w:rFonts w:ascii="Arial" w:hAnsi="Arial" w:cs="Arial"/>
          <w:sz w:val="24"/>
          <w:szCs w:val="24"/>
          <w:lang w:val="bg-BG"/>
        </w:rPr>
        <w:t>ени бяха</w:t>
      </w:r>
      <w:r w:rsidRPr="00CA3C09">
        <w:rPr>
          <w:rFonts w:ascii="Arial" w:hAnsi="Arial" w:cs="Arial"/>
          <w:sz w:val="24"/>
          <w:szCs w:val="24"/>
          <w:lang w:val="bg-BG"/>
        </w:rPr>
        <w:t xml:space="preserve">  от клуб „Приятели”  и арт клуб „Сръчковци” сърчица и подар</w:t>
      </w:r>
      <w:r w:rsidR="00CA3C09">
        <w:rPr>
          <w:rFonts w:ascii="Arial" w:hAnsi="Arial" w:cs="Arial"/>
          <w:sz w:val="24"/>
          <w:szCs w:val="24"/>
          <w:lang w:val="bg-BG"/>
        </w:rPr>
        <w:t>ени</w:t>
      </w:r>
      <w:r w:rsidRPr="00CA3C09">
        <w:rPr>
          <w:rFonts w:ascii="Arial" w:hAnsi="Arial" w:cs="Arial"/>
          <w:sz w:val="24"/>
          <w:szCs w:val="24"/>
          <w:lang w:val="bg-BG"/>
        </w:rPr>
        <w:t xml:space="preserve"> на местното население.</w:t>
      </w:r>
    </w:p>
    <w:p w:rsidR="00F3654E" w:rsidRPr="00727485" w:rsidRDefault="00CA3C09" w:rsidP="00CA3C09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През февруари започна и подготовката</w:t>
      </w:r>
      <w:r w:rsidR="00F3654E" w:rsidRPr="00727485">
        <w:rPr>
          <w:rFonts w:ascii="Arial" w:hAnsi="Arial" w:cs="Arial"/>
          <w:sz w:val="24"/>
          <w:szCs w:val="24"/>
          <w:lang w:val="bg-BG"/>
        </w:rPr>
        <w:t xml:space="preserve"> за мартенски</w:t>
      </w:r>
      <w:r>
        <w:rPr>
          <w:rFonts w:ascii="Arial" w:hAnsi="Arial" w:cs="Arial"/>
          <w:sz w:val="24"/>
          <w:szCs w:val="24"/>
          <w:lang w:val="bg-BG"/>
        </w:rPr>
        <w:t>ят</w:t>
      </w:r>
      <w:r w:rsidR="00F3654E" w:rsidRPr="00727485">
        <w:rPr>
          <w:rFonts w:ascii="Arial" w:hAnsi="Arial" w:cs="Arial"/>
          <w:sz w:val="24"/>
          <w:szCs w:val="24"/>
          <w:lang w:val="bg-BG"/>
        </w:rPr>
        <w:t xml:space="preserve"> базар и </w:t>
      </w:r>
      <w:r>
        <w:rPr>
          <w:rFonts w:ascii="Arial" w:hAnsi="Arial" w:cs="Arial"/>
          <w:sz w:val="24"/>
          <w:szCs w:val="24"/>
          <w:lang w:val="bg-BG"/>
        </w:rPr>
        <w:t xml:space="preserve">бе </w:t>
      </w:r>
      <w:r w:rsidR="00F3654E" w:rsidRPr="00727485">
        <w:rPr>
          <w:rFonts w:ascii="Arial" w:hAnsi="Arial" w:cs="Arial"/>
          <w:sz w:val="24"/>
          <w:szCs w:val="24"/>
          <w:lang w:val="bg-BG"/>
        </w:rPr>
        <w:t>изработ</w:t>
      </w:r>
      <w:r>
        <w:rPr>
          <w:rFonts w:ascii="Arial" w:hAnsi="Arial" w:cs="Arial"/>
          <w:sz w:val="24"/>
          <w:szCs w:val="24"/>
          <w:lang w:val="bg-BG"/>
        </w:rPr>
        <w:t>ена</w:t>
      </w:r>
      <w:r w:rsidR="00F3654E" w:rsidRPr="00727485">
        <w:rPr>
          <w:rFonts w:ascii="Arial" w:hAnsi="Arial" w:cs="Arial"/>
          <w:sz w:val="24"/>
          <w:szCs w:val="24"/>
          <w:lang w:val="bg-BG"/>
        </w:rPr>
        <w:t xml:space="preserve"> голямата мартеница</w:t>
      </w:r>
      <w:r>
        <w:rPr>
          <w:rFonts w:ascii="Arial" w:hAnsi="Arial" w:cs="Arial"/>
          <w:sz w:val="24"/>
          <w:szCs w:val="24"/>
          <w:lang w:val="bg-BG"/>
        </w:rPr>
        <w:t>,</w:t>
      </w:r>
      <w:r w:rsidR="00F3654E" w:rsidRPr="0072748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 която закичихме сградата на читалището.</w:t>
      </w:r>
    </w:p>
    <w:p w:rsidR="00F3654E" w:rsidRPr="00727485" w:rsidRDefault="00F3654E" w:rsidP="00CA3C09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27485">
        <w:rPr>
          <w:rFonts w:ascii="Arial" w:hAnsi="Arial" w:cs="Arial"/>
          <w:sz w:val="24"/>
          <w:szCs w:val="24"/>
          <w:lang w:val="bg-BG"/>
        </w:rPr>
        <w:t>В библиотеката</w:t>
      </w:r>
      <w:r w:rsidR="00CA3C09">
        <w:rPr>
          <w:rFonts w:ascii="Arial" w:hAnsi="Arial" w:cs="Arial"/>
          <w:sz w:val="24"/>
          <w:szCs w:val="24"/>
          <w:lang w:val="bg-BG"/>
        </w:rPr>
        <w:t xml:space="preserve"> подготвихме </w:t>
      </w:r>
      <w:r w:rsidRPr="00727485">
        <w:rPr>
          <w:rFonts w:ascii="Arial" w:hAnsi="Arial" w:cs="Arial"/>
          <w:sz w:val="24"/>
          <w:szCs w:val="24"/>
          <w:lang w:val="bg-BG"/>
        </w:rPr>
        <w:t xml:space="preserve"> витрина с произведения на Леда Милева</w:t>
      </w:r>
      <w:r w:rsidR="00CA3C09">
        <w:rPr>
          <w:rFonts w:ascii="Arial" w:hAnsi="Arial" w:cs="Arial"/>
          <w:sz w:val="24"/>
          <w:szCs w:val="24"/>
          <w:lang w:val="bg-BG"/>
        </w:rPr>
        <w:t>,</w:t>
      </w:r>
      <w:r w:rsidRPr="00727485">
        <w:rPr>
          <w:rFonts w:ascii="Arial" w:hAnsi="Arial" w:cs="Arial"/>
          <w:sz w:val="24"/>
          <w:szCs w:val="24"/>
          <w:lang w:val="bg-BG"/>
        </w:rPr>
        <w:t xml:space="preserve"> </w:t>
      </w:r>
      <w:r w:rsidR="00CA3C09">
        <w:rPr>
          <w:rFonts w:ascii="Arial" w:hAnsi="Arial" w:cs="Arial"/>
          <w:sz w:val="24"/>
          <w:szCs w:val="24"/>
          <w:lang w:val="bg-BG"/>
        </w:rPr>
        <w:t>а</w:t>
      </w:r>
      <w:r w:rsidRPr="00727485">
        <w:rPr>
          <w:rFonts w:ascii="Arial" w:hAnsi="Arial" w:cs="Arial"/>
          <w:sz w:val="24"/>
          <w:szCs w:val="24"/>
          <w:lang w:val="bg-BG"/>
        </w:rPr>
        <w:t xml:space="preserve"> най-малките читатели</w:t>
      </w:r>
      <w:r w:rsidR="00CA3C09">
        <w:rPr>
          <w:rFonts w:ascii="Arial" w:hAnsi="Arial" w:cs="Arial"/>
          <w:sz w:val="24"/>
          <w:szCs w:val="24"/>
          <w:lang w:val="bg-BG"/>
        </w:rPr>
        <w:t xml:space="preserve"> на нарочна среща</w:t>
      </w:r>
      <w:r w:rsidRPr="00727485">
        <w:rPr>
          <w:rFonts w:ascii="Arial" w:hAnsi="Arial" w:cs="Arial"/>
          <w:sz w:val="24"/>
          <w:szCs w:val="24"/>
          <w:lang w:val="bg-BG"/>
        </w:rPr>
        <w:t xml:space="preserve"> </w:t>
      </w:r>
      <w:r w:rsidR="00CA3C09">
        <w:rPr>
          <w:rFonts w:ascii="Arial" w:hAnsi="Arial" w:cs="Arial"/>
          <w:sz w:val="24"/>
          <w:szCs w:val="24"/>
          <w:lang w:val="bg-BG"/>
        </w:rPr>
        <w:t xml:space="preserve">бяха запознати </w:t>
      </w:r>
      <w:r w:rsidRPr="00727485">
        <w:rPr>
          <w:rFonts w:ascii="Arial" w:hAnsi="Arial" w:cs="Arial"/>
          <w:sz w:val="24"/>
          <w:szCs w:val="24"/>
          <w:lang w:val="bg-BG"/>
        </w:rPr>
        <w:t xml:space="preserve"> с нейното произведение „Весели балони” </w:t>
      </w:r>
      <w:r w:rsidR="00CA3C09">
        <w:rPr>
          <w:rFonts w:ascii="Arial" w:hAnsi="Arial" w:cs="Arial"/>
          <w:sz w:val="24"/>
          <w:szCs w:val="24"/>
          <w:lang w:val="bg-BG"/>
        </w:rPr>
        <w:t>.</w:t>
      </w:r>
    </w:p>
    <w:p w:rsidR="00F3654E" w:rsidRDefault="00CA3C09" w:rsidP="00CA3C09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Месец март стартира със </w:t>
      </w:r>
      <w:r w:rsidRPr="0026565E">
        <w:rPr>
          <w:rFonts w:ascii="Arial" w:hAnsi="Arial" w:cs="Arial"/>
          <w:sz w:val="24"/>
          <w:szCs w:val="24"/>
          <w:lang w:val="bg-BG"/>
        </w:rPr>
        <w:t xml:space="preserve"> „Сцена на таланта” – празнично представление на самодейните колективи към читалището</w:t>
      </w:r>
      <w:r>
        <w:rPr>
          <w:rFonts w:ascii="Arial" w:hAnsi="Arial" w:cs="Arial"/>
          <w:sz w:val="24"/>
          <w:szCs w:val="24"/>
          <w:lang w:val="bg-BG"/>
        </w:rPr>
        <w:t xml:space="preserve"> и изложба-базар</w:t>
      </w:r>
      <w:r w:rsidRPr="00CA3C09">
        <w:rPr>
          <w:rFonts w:ascii="Arial" w:hAnsi="Arial" w:cs="Arial"/>
          <w:sz w:val="24"/>
          <w:szCs w:val="24"/>
          <w:lang w:val="bg-BG"/>
        </w:rPr>
        <w:t xml:space="preserve"> </w:t>
      </w:r>
      <w:r w:rsidRPr="0026565E">
        <w:rPr>
          <w:rFonts w:ascii="Arial" w:hAnsi="Arial" w:cs="Arial"/>
          <w:sz w:val="24"/>
          <w:szCs w:val="24"/>
          <w:lang w:val="bg-BG"/>
        </w:rPr>
        <w:t>на произведени</w:t>
      </w:r>
      <w:r>
        <w:rPr>
          <w:rFonts w:ascii="Arial" w:hAnsi="Arial" w:cs="Arial"/>
          <w:sz w:val="24"/>
          <w:szCs w:val="24"/>
          <w:lang w:val="bg-BG"/>
        </w:rPr>
        <w:t>те</w:t>
      </w:r>
      <w:r w:rsidRPr="0026565E">
        <w:rPr>
          <w:rFonts w:ascii="Arial" w:hAnsi="Arial" w:cs="Arial"/>
          <w:sz w:val="24"/>
          <w:szCs w:val="24"/>
          <w:lang w:val="bg-BG"/>
        </w:rPr>
        <w:t xml:space="preserve"> от арт работилничка „ Сръчковци” </w:t>
      </w:r>
      <w:proofErr w:type="spellStart"/>
      <w:r w:rsidRPr="0026565E">
        <w:rPr>
          <w:rFonts w:ascii="Arial" w:hAnsi="Arial" w:cs="Arial"/>
          <w:sz w:val="24"/>
          <w:szCs w:val="24"/>
          <w:lang w:val="bg-BG"/>
        </w:rPr>
        <w:t>мартенички</w:t>
      </w:r>
      <w:proofErr w:type="spellEnd"/>
      <w:r w:rsidRPr="0026565E">
        <w:rPr>
          <w:rFonts w:ascii="Arial" w:hAnsi="Arial" w:cs="Arial"/>
          <w:sz w:val="24"/>
          <w:szCs w:val="24"/>
          <w:lang w:val="bg-BG"/>
        </w:rPr>
        <w:t>.</w:t>
      </w:r>
    </w:p>
    <w:p w:rsidR="00CA3C09" w:rsidRDefault="00CA3C09" w:rsidP="00CA3C09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 w:rsidRPr="00CA3C09">
        <w:rPr>
          <w:rFonts w:ascii="Arial" w:hAnsi="Arial" w:cs="Arial"/>
          <w:sz w:val="24"/>
          <w:szCs w:val="24"/>
          <w:lang w:val="bg-BG"/>
        </w:rPr>
        <w:t>За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CA3C09">
        <w:rPr>
          <w:rFonts w:ascii="Arial" w:hAnsi="Arial" w:cs="Arial"/>
          <w:sz w:val="24"/>
          <w:szCs w:val="24"/>
          <w:lang w:val="bg-BG"/>
        </w:rPr>
        <w:t>3-ти март – Национал</w:t>
      </w:r>
      <w:r w:rsidR="00530CBA">
        <w:rPr>
          <w:rFonts w:ascii="Arial" w:hAnsi="Arial" w:cs="Arial"/>
          <w:sz w:val="24"/>
          <w:szCs w:val="24"/>
          <w:lang w:val="bg-BG"/>
        </w:rPr>
        <w:t xml:space="preserve">ният </w:t>
      </w:r>
      <w:r w:rsidRPr="00CA3C09">
        <w:rPr>
          <w:rFonts w:ascii="Arial" w:hAnsi="Arial" w:cs="Arial"/>
          <w:sz w:val="24"/>
          <w:szCs w:val="24"/>
          <w:lang w:val="bg-BG"/>
        </w:rPr>
        <w:t xml:space="preserve"> празник на България </w:t>
      </w:r>
      <w:r>
        <w:rPr>
          <w:rFonts w:ascii="Arial" w:hAnsi="Arial" w:cs="Arial"/>
          <w:sz w:val="24"/>
          <w:szCs w:val="24"/>
          <w:lang w:val="bg-BG"/>
        </w:rPr>
        <w:t>проведохме</w:t>
      </w:r>
      <w:r w:rsidRPr="00CA3C09">
        <w:rPr>
          <w:rFonts w:ascii="Arial" w:hAnsi="Arial" w:cs="Arial"/>
          <w:sz w:val="24"/>
          <w:szCs w:val="24"/>
          <w:lang w:val="bg-BG"/>
        </w:rPr>
        <w:t xml:space="preserve"> литературно четене на произведения за свободата </w:t>
      </w:r>
      <w:r>
        <w:rPr>
          <w:rFonts w:ascii="Arial" w:hAnsi="Arial" w:cs="Arial"/>
          <w:sz w:val="24"/>
          <w:szCs w:val="24"/>
          <w:lang w:val="bg-BG"/>
        </w:rPr>
        <w:t xml:space="preserve">с </w:t>
      </w:r>
      <w:r w:rsidRPr="00CA3C09">
        <w:rPr>
          <w:rFonts w:ascii="Arial" w:hAnsi="Arial" w:cs="Arial"/>
          <w:sz w:val="24"/>
          <w:szCs w:val="24"/>
          <w:lang w:val="bg-BG"/>
        </w:rPr>
        <w:t xml:space="preserve"> клуб „Приятели на книгата”</w:t>
      </w:r>
      <w:r>
        <w:rPr>
          <w:rFonts w:ascii="Arial" w:hAnsi="Arial" w:cs="Arial"/>
          <w:sz w:val="24"/>
          <w:szCs w:val="24"/>
          <w:lang w:val="bg-BG"/>
        </w:rPr>
        <w:t xml:space="preserve"> и беседа-разговор </w:t>
      </w:r>
      <w:r w:rsidRPr="0026565E">
        <w:rPr>
          <w:rFonts w:ascii="Arial" w:hAnsi="Arial" w:cs="Arial"/>
          <w:sz w:val="24"/>
          <w:szCs w:val="24"/>
          <w:lang w:val="bg-BG"/>
        </w:rPr>
        <w:t>„Какво е дала България на света”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CA3C09" w:rsidRDefault="00CA3C09" w:rsidP="00CA3C09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На 6 март 2020 година бе проведено отчетно събрани</w:t>
      </w:r>
      <w:r w:rsidR="00530CBA">
        <w:rPr>
          <w:rFonts w:ascii="Arial" w:hAnsi="Arial" w:cs="Arial"/>
          <w:sz w:val="24"/>
          <w:szCs w:val="24"/>
          <w:lang w:val="bg-BG"/>
        </w:rPr>
        <w:t>е на общото събрание на НЧ” Светлина-1924” на което бяха приети отчета за дейността и финансовият отчет за 2019 година и бе  утвърден план 2020 и бюджет 2020 година.</w:t>
      </w:r>
    </w:p>
    <w:p w:rsidR="00530CBA" w:rsidRDefault="00530CBA" w:rsidP="00CA3C09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Последва началото на първият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локдаун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за страната ни от 13 март 2020 година, който прекрати творческата ни дейност до 31 май 2020 година.</w:t>
      </w:r>
    </w:p>
    <w:p w:rsidR="00F3654E" w:rsidRPr="00530CBA" w:rsidRDefault="00530CBA" w:rsidP="00530CBA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Стартирахме отново през месец юни  с </w:t>
      </w:r>
      <w:r w:rsidR="00F3654E" w:rsidRPr="00530CBA">
        <w:rPr>
          <w:rFonts w:ascii="Arial" w:hAnsi="Arial" w:cs="Arial"/>
          <w:sz w:val="24"/>
          <w:szCs w:val="24"/>
          <w:lang w:val="bg-BG"/>
        </w:rPr>
        <w:t>Ден на детето</w:t>
      </w:r>
      <w:r>
        <w:rPr>
          <w:rFonts w:ascii="Arial" w:hAnsi="Arial" w:cs="Arial"/>
          <w:sz w:val="24"/>
          <w:szCs w:val="24"/>
          <w:lang w:val="bg-BG"/>
        </w:rPr>
        <w:t xml:space="preserve">. По-късната дата /6.06.2020 г./ на празника </w:t>
      </w:r>
      <w:r w:rsidR="00F3654E" w:rsidRPr="00530CBA">
        <w:rPr>
          <w:rFonts w:ascii="Arial" w:hAnsi="Arial" w:cs="Arial"/>
          <w:sz w:val="24"/>
          <w:szCs w:val="24"/>
          <w:lang w:val="bg-BG"/>
        </w:rPr>
        <w:t xml:space="preserve"> „Моето семейство спортува заедно”- шоу със състезателен характер</w:t>
      </w:r>
      <w:r>
        <w:rPr>
          <w:rFonts w:ascii="Arial" w:hAnsi="Arial" w:cs="Arial"/>
          <w:sz w:val="24"/>
          <w:szCs w:val="24"/>
          <w:lang w:val="bg-BG"/>
        </w:rPr>
        <w:t xml:space="preserve">, не ни попречи да се забавляваме от сърце и оставим трайни спомени и задоволство у малчуганите и техните родители. </w:t>
      </w:r>
    </w:p>
    <w:p w:rsidR="00F3654E" w:rsidRPr="00530CBA" w:rsidRDefault="00530CBA" w:rsidP="00530CBA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Продължихме своята дейност спазвайки противоепидемичните мерки както в заниманията с деца, така и с работата в библиотеката.</w:t>
      </w:r>
    </w:p>
    <w:p w:rsidR="00F3654E" w:rsidRDefault="006D7A6E" w:rsidP="00530CBA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 w:rsidRPr="006D7A6E">
        <w:rPr>
          <w:rFonts w:ascii="Arial" w:hAnsi="Arial" w:cs="Arial"/>
          <w:sz w:val="24"/>
          <w:szCs w:val="24"/>
          <w:lang w:val="bg-BG"/>
        </w:rPr>
        <w:t>Месеците юли и август бяха белязани с организирани занимателни игри</w:t>
      </w:r>
      <w:r>
        <w:rPr>
          <w:rFonts w:ascii="Arial" w:hAnsi="Arial" w:cs="Arial"/>
          <w:sz w:val="24"/>
          <w:szCs w:val="24"/>
          <w:lang w:val="bg-BG"/>
        </w:rPr>
        <w:t xml:space="preserve"> „Вече е ваканция”, които провеждахме в импровизираната външна библиотека в градината пред читалището.</w:t>
      </w:r>
    </w:p>
    <w:p w:rsidR="006D7A6E" w:rsidRDefault="006D7A6E" w:rsidP="006D7A6E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През месец юли поставихме началото и на </w:t>
      </w:r>
      <w:r w:rsidR="00F3654E" w:rsidRPr="006D7A6E">
        <w:rPr>
          <w:rFonts w:ascii="Arial" w:hAnsi="Arial" w:cs="Arial"/>
          <w:sz w:val="24"/>
          <w:szCs w:val="24"/>
          <w:lang w:val="bg-BG"/>
        </w:rPr>
        <w:t>ко</w:t>
      </w:r>
      <w:r>
        <w:rPr>
          <w:rFonts w:ascii="Arial" w:hAnsi="Arial" w:cs="Arial"/>
          <w:sz w:val="24"/>
          <w:szCs w:val="24"/>
          <w:lang w:val="bg-BG"/>
        </w:rPr>
        <w:t>н</w:t>
      </w:r>
      <w:r w:rsidR="00F3654E" w:rsidRPr="006D7A6E">
        <w:rPr>
          <w:rFonts w:ascii="Arial" w:hAnsi="Arial" w:cs="Arial"/>
          <w:sz w:val="24"/>
          <w:szCs w:val="24"/>
          <w:lang w:val="bg-BG"/>
        </w:rPr>
        <w:t>курс</w:t>
      </w:r>
      <w:r>
        <w:rPr>
          <w:rFonts w:ascii="Arial" w:hAnsi="Arial" w:cs="Arial"/>
          <w:sz w:val="24"/>
          <w:szCs w:val="24"/>
          <w:lang w:val="bg-BG"/>
        </w:rPr>
        <w:t>а</w:t>
      </w:r>
      <w:r w:rsidR="00F3654E" w:rsidRPr="006D7A6E">
        <w:rPr>
          <w:rFonts w:ascii="Arial" w:hAnsi="Arial" w:cs="Arial"/>
          <w:sz w:val="24"/>
          <w:szCs w:val="24"/>
          <w:lang w:val="bg-BG"/>
        </w:rPr>
        <w:t xml:space="preserve"> за най-добра фотография „Моето слъ</w:t>
      </w:r>
      <w:r>
        <w:rPr>
          <w:rFonts w:ascii="Arial" w:hAnsi="Arial" w:cs="Arial"/>
          <w:sz w:val="24"/>
          <w:szCs w:val="24"/>
          <w:lang w:val="bg-BG"/>
        </w:rPr>
        <w:t>н</w:t>
      </w:r>
      <w:r w:rsidR="00F3654E" w:rsidRPr="006D7A6E">
        <w:rPr>
          <w:rFonts w:ascii="Arial" w:hAnsi="Arial" w:cs="Arial"/>
          <w:sz w:val="24"/>
          <w:szCs w:val="24"/>
          <w:lang w:val="bg-BG"/>
        </w:rPr>
        <w:t>чево лято”.</w:t>
      </w:r>
      <w:r>
        <w:rPr>
          <w:rFonts w:ascii="Arial" w:hAnsi="Arial" w:cs="Arial"/>
          <w:sz w:val="24"/>
          <w:szCs w:val="24"/>
          <w:lang w:val="bg-BG"/>
        </w:rPr>
        <w:t xml:space="preserve"> Конкурса бе спечелен от Виктория Маринова със фотографията „Слънчево море”.</w:t>
      </w:r>
    </w:p>
    <w:p w:rsidR="006D7A6E" w:rsidRDefault="006D7A6E" w:rsidP="006D7A6E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 началото на новата учебна година в библиотеката проведохме среща с децата от първи клас, която нарекохме „Ние сме първокласници.” Запознахме ги с устройството на библиотеката, четохме приказки, подарихме им малки книжки от наш дарител  и им отправихме покана през лятото да бъдат наши читатели.</w:t>
      </w:r>
    </w:p>
    <w:p w:rsidR="00F3654E" w:rsidRDefault="00BC0135" w:rsidP="00BC013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За </w:t>
      </w:r>
      <w:r w:rsidR="006D7A6E">
        <w:rPr>
          <w:rFonts w:ascii="Arial" w:hAnsi="Arial" w:cs="Arial"/>
          <w:sz w:val="24"/>
          <w:szCs w:val="24"/>
          <w:lang w:val="bg-BG"/>
        </w:rPr>
        <w:t xml:space="preserve"> </w:t>
      </w:r>
      <w:r w:rsidR="00F3654E" w:rsidRPr="00BC0135">
        <w:rPr>
          <w:rFonts w:ascii="Arial" w:hAnsi="Arial" w:cs="Arial"/>
          <w:sz w:val="24"/>
          <w:szCs w:val="24"/>
          <w:lang w:val="bg-BG"/>
        </w:rPr>
        <w:t xml:space="preserve">6 септември </w:t>
      </w:r>
      <w:r>
        <w:rPr>
          <w:rFonts w:ascii="Arial" w:hAnsi="Arial" w:cs="Arial"/>
          <w:sz w:val="24"/>
          <w:szCs w:val="24"/>
          <w:lang w:val="bg-BG"/>
        </w:rPr>
        <w:t xml:space="preserve">подготвихме </w:t>
      </w:r>
      <w:r w:rsidRPr="00BC0135">
        <w:rPr>
          <w:rFonts w:ascii="Arial" w:hAnsi="Arial" w:cs="Arial"/>
          <w:sz w:val="24"/>
          <w:szCs w:val="24"/>
          <w:lang w:val="bg-BG"/>
        </w:rPr>
        <w:t xml:space="preserve"> тематична витрина </w:t>
      </w:r>
      <w:r w:rsidR="00F3654E" w:rsidRPr="00BC0135">
        <w:rPr>
          <w:rFonts w:ascii="Arial" w:hAnsi="Arial" w:cs="Arial"/>
          <w:sz w:val="24"/>
          <w:szCs w:val="24"/>
          <w:lang w:val="bg-BG"/>
        </w:rPr>
        <w:t>„Съединението прави силата”</w:t>
      </w:r>
      <w:r>
        <w:rPr>
          <w:rFonts w:ascii="Arial" w:hAnsi="Arial" w:cs="Arial"/>
          <w:sz w:val="24"/>
          <w:szCs w:val="24"/>
          <w:lang w:val="bg-BG"/>
        </w:rPr>
        <w:t>,</w:t>
      </w:r>
      <w:r w:rsidR="00F3654E" w:rsidRPr="00BC01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а за </w:t>
      </w:r>
      <w:r w:rsidR="00F3654E" w:rsidRPr="00BC0135">
        <w:rPr>
          <w:rFonts w:ascii="Arial" w:hAnsi="Arial" w:cs="Arial"/>
          <w:sz w:val="24"/>
          <w:szCs w:val="24"/>
          <w:lang w:val="bg-BG"/>
        </w:rPr>
        <w:t>23 септември – Ден на независимостта</w:t>
      </w:r>
      <w:r>
        <w:rPr>
          <w:rFonts w:ascii="Arial" w:hAnsi="Arial" w:cs="Arial"/>
          <w:sz w:val="24"/>
          <w:szCs w:val="24"/>
          <w:lang w:val="bg-BG"/>
        </w:rPr>
        <w:t>,  проведохме</w:t>
      </w:r>
      <w:r w:rsidR="00F3654E" w:rsidRPr="00BC0135">
        <w:rPr>
          <w:rFonts w:ascii="Arial" w:hAnsi="Arial" w:cs="Arial"/>
          <w:sz w:val="24"/>
          <w:szCs w:val="24"/>
          <w:lang w:val="bg-BG"/>
        </w:rPr>
        <w:t xml:space="preserve"> „Урок по</w:t>
      </w:r>
      <w:r>
        <w:rPr>
          <w:rFonts w:ascii="Arial" w:hAnsi="Arial" w:cs="Arial"/>
          <w:sz w:val="24"/>
          <w:szCs w:val="24"/>
          <w:lang w:val="bg-BG"/>
        </w:rPr>
        <w:t xml:space="preserve"> родолюбие” – разговор с беседа с клуб „Приятели на книгата”</w:t>
      </w:r>
    </w:p>
    <w:p w:rsidR="00BC0135" w:rsidRDefault="00BC0135" w:rsidP="00BC013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През месец октомври стартира подготовката на вътрешното пространство, техника и реквизит за стартиращият ремонт на сградата на читалището. </w:t>
      </w:r>
    </w:p>
    <w:p w:rsidR="0068303D" w:rsidRDefault="0068303D" w:rsidP="00BC013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През 2020 г. субсидираните бройки на читалището от МК бяха 2, 6. Т. е</w:t>
      </w:r>
      <w:r w:rsidR="00AD3AEE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 1 бройка секретар, половин бройка музикален ръководител , половин бройка хореограф и на 6 часа библиотекар.</w:t>
      </w:r>
    </w:p>
    <w:p w:rsidR="0068303D" w:rsidRDefault="0068303D" w:rsidP="00BC013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Държавната субсидия бе на  стойност 31320 лева, от които 24540</w:t>
      </w:r>
      <w:r w:rsidR="00AD3AEE">
        <w:rPr>
          <w:rFonts w:ascii="Arial" w:hAnsi="Arial" w:cs="Arial"/>
          <w:sz w:val="24"/>
          <w:szCs w:val="24"/>
          <w:lang w:val="bg-BG"/>
        </w:rPr>
        <w:t xml:space="preserve"> лв.</w:t>
      </w:r>
      <w:r>
        <w:rPr>
          <w:rFonts w:ascii="Arial" w:hAnsi="Arial" w:cs="Arial"/>
          <w:sz w:val="24"/>
          <w:szCs w:val="24"/>
          <w:lang w:val="bg-BG"/>
        </w:rPr>
        <w:t xml:space="preserve"> за заплати и 4 642,97 </w:t>
      </w:r>
      <w:r w:rsidR="00AD3AEE">
        <w:rPr>
          <w:rFonts w:ascii="Arial" w:hAnsi="Arial" w:cs="Arial"/>
          <w:sz w:val="24"/>
          <w:szCs w:val="24"/>
          <w:lang w:val="bg-BG"/>
        </w:rPr>
        <w:t xml:space="preserve"> лева </w:t>
      </w:r>
      <w:r>
        <w:rPr>
          <w:rFonts w:ascii="Arial" w:hAnsi="Arial" w:cs="Arial"/>
          <w:sz w:val="24"/>
          <w:szCs w:val="24"/>
          <w:lang w:val="bg-BG"/>
        </w:rPr>
        <w:t xml:space="preserve">за осигуровки. Общинската субсидия бе в размер 480 лева. От собствени средства като приход </w:t>
      </w:r>
      <w:r w:rsidR="00AD3AEE">
        <w:rPr>
          <w:rFonts w:ascii="Arial" w:hAnsi="Arial" w:cs="Arial"/>
          <w:sz w:val="24"/>
          <w:szCs w:val="24"/>
          <w:lang w:val="bg-BG"/>
        </w:rPr>
        <w:t>отчитаме</w:t>
      </w:r>
      <w:r>
        <w:rPr>
          <w:rFonts w:ascii="Arial" w:hAnsi="Arial" w:cs="Arial"/>
          <w:sz w:val="24"/>
          <w:szCs w:val="24"/>
          <w:lang w:val="bg-BG"/>
        </w:rPr>
        <w:t xml:space="preserve"> 2 900 лева от наеми и 56 лева от членски внос. </w:t>
      </w:r>
    </w:p>
    <w:p w:rsidR="0068303D" w:rsidRDefault="00AD3AEE" w:rsidP="00BC013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Много от предвидените мероприятия в план 2020 година пропаднаха от независещи от нас причини. Колективите на определени периоди спираха своята дейност, но вярваме в по-доброто време за всички и с нетърпение очакваме да стартираме отново в нова и обновена сграда, където ще разгърнем творческият си потенциал и покажем нови умения.</w:t>
      </w:r>
    </w:p>
    <w:p w:rsidR="00AD3AEE" w:rsidRPr="00BC0135" w:rsidRDefault="00AD3AEE" w:rsidP="00BC0135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F3654E" w:rsidRPr="0026565E" w:rsidRDefault="00F3654E" w:rsidP="00F3654E">
      <w:pPr>
        <w:spacing w:before="0" w:after="0" w:line="240" w:lineRule="auto"/>
        <w:ind w:left="795"/>
        <w:rPr>
          <w:rFonts w:ascii="Arial" w:hAnsi="Arial" w:cs="Arial"/>
          <w:sz w:val="24"/>
          <w:szCs w:val="24"/>
          <w:lang w:val="bg-BG"/>
        </w:rPr>
      </w:pPr>
    </w:p>
    <w:p w:rsidR="00F3654E" w:rsidRDefault="00F3654E" w:rsidP="00F3654E">
      <w:pPr>
        <w:spacing w:before="0" w:after="0" w:line="240" w:lineRule="auto"/>
        <w:ind w:left="795"/>
        <w:rPr>
          <w:rFonts w:ascii="Arial" w:hAnsi="Arial" w:cs="Arial"/>
          <w:b/>
          <w:sz w:val="24"/>
          <w:szCs w:val="24"/>
          <w:lang w:val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3654E" w:rsidRPr="0026565E" w:rsidTr="005D7FA9">
        <w:trPr>
          <w:tblCellSpacing w:w="15" w:type="dxa"/>
        </w:trPr>
        <w:tc>
          <w:tcPr>
            <w:tcW w:w="0" w:type="auto"/>
            <w:hideMark/>
          </w:tcPr>
          <w:p w:rsidR="00F3654E" w:rsidRPr="0026565E" w:rsidRDefault="00F3654E" w:rsidP="005D7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bg-BG" w:eastAsia="bg-BG" w:bidi="ar-SA"/>
              </w:rPr>
            </w:pPr>
          </w:p>
        </w:tc>
      </w:tr>
    </w:tbl>
    <w:p w:rsidR="00F3654E" w:rsidRPr="0026565E" w:rsidRDefault="00F3654E" w:rsidP="00F3654E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bg-BG" w:eastAsia="bg-BG" w:bidi="ar-SA"/>
        </w:rPr>
      </w:pPr>
      <w:r w:rsidRPr="0026565E">
        <w:rPr>
          <w:rFonts w:ascii="Arial" w:eastAsia="Times New Roman" w:hAnsi="Arial" w:cs="Arial"/>
          <w:sz w:val="24"/>
          <w:szCs w:val="24"/>
          <w:lang w:val="bg-BG" w:eastAsia="bg-BG" w:bidi="ar-SA"/>
        </w:rPr>
        <w:t xml:space="preserve">  </w:t>
      </w:r>
      <w:r w:rsidR="00AD3AEE">
        <w:rPr>
          <w:rFonts w:ascii="Arial" w:eastAsia="Times New Roman" w:hAnsi="Arial" w:cs="Arial"/>
          <w:sz w:val="24"/>
          <w:szCs w:val="24"/>
          <w:lang w:val="bg-BG" w:eastAsia="bg-BG" w:bidi="ar-SA"/>
        </w:rPr>
        <w:t xml:space="preserve">    Изготвил:……………………………………./Л.Радева/</w:t>
      </w:r>
    </w:p>
    <w:p w:rsidR="00F3654E" w:rsidRPr="00695775" w:rsidRDefault="00AD3AEE" w:rsidP="00F3654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bg-BG" w:eastAsia="bg-BG" w:bidi="ar-SA"/>
        </w:rPr>
      </w:pPr>
      <w:r>
        <w:rPr>
          <w:rFonts w:ascii="Arial" w:eastAsia="Times New Roman" w:hAnsi="Arial" w:cs="Arial"/>
          <w:sz w:val="24"/>
          <w:szCs w:val="24"/>
          <w:lang w:val="bg-BG" w:eastAsia="bg-BG" w:bidi="ar-SA"/>
        </w:rPr>
        <w:t>Одобрил:……………………</w:t>
      </w:r>
      <w:r w:rsidR="00F3654E">
        <w:rPr>
          <w:rFonts w:ascii="Arial" w:eastAsia="Times New Roman" w:hAnsi="Arial" w:cs="Arial"/>
          <w:sz w:val="24"/>
          <w:szCs w:val="24"/>
          <w:lang w:val="bg-BG" w:eastAsia="bg-BG" w:bidi="ar-SA"/>
        </w:rPr>
        <w:t>……………../Д.Сачанов/</w:t>
      </w:r>
    </w:p>
    <w:p w:rsidR="00F3654E" w:rsidRDefault="00F3654E" w:rsidP="00F3654E"/>
    <w:p w:rsidR="000258F7" w:rsidRDefault="000258F7"/>
    <w:sectPr w:rsidR="000258F7" w:rsidSect="004D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E3" w:rsidRDefault="005164E3" w:rsidP="00530CBA">
      <w:pPr>
        <w:spacing w:before="0" w:after="0" w:line="240" w:lineRule="auto"/>
      </w:pPr>
      <w:r>
        <w:separator/>
      </w:r>
    </w:p>
  </w:endnote>
  <w:endnote w:type="continuationSeparator" w:id="0">
    <w:p w:rsidR="005164E3" w:rsidRDefault="005164E3" w:rsidP="00530C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E3" w:rsidRDefault="005164E3" w:rsidP="00530CBA">
      <w:pPr>
        <w:spacing w:before="0" w:after="0" w:line="240" w:lineRule="auto"/>
      </w:pPr>
      <w:r>
        <w:separator/>
      </w:r>
    </w:p>
  </w:footnote>
  <w:footnote w:type="continuationSeparator" w:id="0">
    <w:p w:rsidR="005164E3" w:rsidRDefault="005164E3" w:rsidP="00530C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6B"/>
    <w:multiLevelType w:val="hybridMultilevel"/>
    <w:tmpl w:val="5D969F26"/>
    <w:lvl w:ilvl="0" w:tplc="76BA21F0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2E001DB"/>
    <w:multiLevelType w:val="hybridMultilevel"/>
    <w:tmpl w:val="BAB65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4AD"/>
    <w:multiLevelType w:val="hybridMultilevel"/>
    <w:tmpl w:val="FF74C85C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892441"/>
    <w:multiLevelType w:val="hybridMultilevel"/>
    <w:tmpl w:val="FB720768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B133E5E"/>
    <w:multiLevelType w:val="hybridMultilevel"/>
    <w:tmpl w:val="A434038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D0157"/>
    <w:multiLevelType w:val="hybridMultilevel"/>
    <w:tmpl w:val="3926D45A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7C836FC"/>
    <w:multiLevelType w:val="hybridMultilevel"/>
    <w:tmpl w:val="13589E2A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6434C96"/>
    <w:multiLevelType w:val="hybridMultilevel"/>
    <w:tmpl w:val="2398DA74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0330765"/>
    <w:multiLevelType w:val="hybridMultilevel"/>
    <w:tmpl w:val="EE7CA0EC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7E507DA"/>
    <w:multiLevelType w:val="hybridMultilevel"/>
    <w:tmpl w:val="73F02EAE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95A67EE"/>
    <w:multiLevelType w:val="hybridMultilevel"/>
    <w:tmpl w:val="612AE730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75384583"/>
    <w:multiLevelType w:val="hybridMultilevel"/>
    <w:tmpl w:val="F8E4F180"/>
    <w:lvl w:ilvl="0" w:tplc="7E1ED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43990"/>
    <w:multiLevelType w:val="hybridMultilevel"/>
    <w:tmpl w:val="B18E1134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B64DF9"/>
    <w:multiLevelType w:val="hybridMultilevel"/>
    <w:tmpl w:val="738AF6E0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7FCA3DDA"/>
    <w:multiLevelType w:val="hybridMultilevel"/>
    <w:tmpl w:val="C842FE88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4E"/>
    <w:rsid w:val="00005CD8"/>
    <w:rsid w:val="00006406"/>
    <w:rsid w:val="00012ADF"/>
    <w:rsid w:val="00020190"/>
    <w:rsid w:val="0002488D"/>
    <w:rsid w:val="000258F7"/>
    <w:rsid w:val="00026F49"/>
    <w:rsid w:val="00027126"/>
    <w:rsid w:val="00040F32"/>
    <w:rsid w:val="000577A2"/>
    <w:rsid w:val="000579CA"/>
    <w:rsid w:val="00065774"/>
    <w:rsid w:val="00075D6A"/>
    <w:rsid w:val="0009220E"/>
    <w:rsid w:val="000B4CBB"/>
    <w:rsid w:val="000C03DA"/>
    <w:rsid w:val="000C4B12"/>
    <w:rsid w:val="000D1061"/>
    <w:rsid w:val="000D3582"/>
    <w:rsid w:val="000F7568"/>
    <w:rsid w:val="0010056C"/>
    <w:rsid w:val="001070C4"/>
    <w:rsid w:val="001159A1"/>
    <w:rsid w:val="0012305A"/>
    <w:rsid w:val="00123498"/>
    <w:rsid w:val="001311BC"/>
    <w:rsid w:val="00131E62"/>
    <w:rsid w:val="00132BE4"/>
    <w:rsid w:val="00135AA1"/>
    <w:rsid w:val="0016668F"/>
    <w:rsid w:val="001708C9"/>
    <w:rsid w:val="00173BBD"/>
    <w:rsid w:val="00173C38"/>
    <w:rsid w:val="00195200"/>
    <w:rsid w:val="001A30ED"/>
    <w:rsid w:val="001B594B"/>
    <w:rsid w:val="001B7F73"/>
    <w:rsid w:val="001C4E14"/>
    <w:rsid w:val="001D5A63"/>
    <w:rsid w:val="001F4973"/>
    <w:rsid w:val="002032DF"/>
    <w:rsid w:val="00206286"/>
    <w:rsid w:val="0022548B"/>
    <w:rsid w:val="00225583"/>
    <w:rsid w:val="00226089"/>
    <w:rsid w:val="00226FEE"/>
    <w:rsid w:val="00231ADE"/>
    <w:rsid w:val="00235E21"/>
    <w:rsid w:val="0025783D"/>
    <w:rsid w:val="00262FD5"/>
    <w:rsid w:val="002848CA"/>
    <w:rsid w:val="002A196D"/>
    <w:rsid w:val="002A61F8"/>
    <w:rsid w:val="002B4E3E"/>
    <w:rsid w:val="002B5512"/>
    <w:rsid w:val="002C18A0"/>
    <w:rsid w:val="002C212C"/>
    <w:rsid w:val="002C2ECC"/>
    <w:rsid w:val="002F057C"/>
    <w:rsid w:val="002F1E85"/>
    <w:rsid w:val="002F3E73"/>
    <w:rsid w:val="002F4F67"/>
    <w:rsid w:val="00302640"/>
    <w:rsid w:val="00310D31"/>
    <w:rsid w:val="003435C5"/>
    <w:rsid w:val="00345877"/>
    <w:rsid w:val="00352350"/>
    <w:rsid w:val="003541C0"/>
    <w:rsid w:val="00354750"/>
    <w:rsid w:val="00364246"/>
    <w:rsid w:val="00367B0E"/>
    <w:rsid w:val="00376D6D"/>
    <w:rsid w:val="00384A3F"/>
    <w:rsid w:val="00392ED2"/>
    <w:rsid w:val="003A0012"/>
    <w:rsid w:val="003A2DC0"/>
    <w:rsid w:val="003A6F14"/>
    <w:rsid w:val="003A737A"/>
    <w:rsid w:val="003B42FF"/>
    <w:rsid w:val="003C65ED"/>
    <w:rsid w:val="003D3444"/>
    <w:rsid w:val="003E05E4"/>
    <w:rsid w:val="003E6D21"/>
    <w:rsid w:val="003E7201"/>
    <w:rsid w:val="003E7B8B"/>
    <w:rsid w:val="003F3119"/>
    <w:rsid w:val="0040057A"/>
    <w:rsid w:val="00406D18"/>
    <w:rsid w:val="00431EB9"/>
    <w:rsid w:val="00445190"/>
    <w:rsid w:val="00455325"/>
    <w:rsid w:val="00456ABC"/>
    <w:rsid w:val="00462B75"/>
    <w:rsid w:val="0046741F"/>
    <w:rsid w:val="00481F74"/>
    <w:rsid w:val="00484992"/>
    <w:rsid w:val="00487864"/>
    <w:rsid w:val="004903B5"/>
    <w:rsid w:val="004914F0"/>
    <w:rsid w:val="00491612"/>
    <w:rsid w:val="004B0140"/>
    <w:rsid w:val="004C1E0C"/>
    <w:rsid w:val="004D4854"/>
    <w:rsid w:val="004E6E47"/>
    <w:rsid w:val="004F105B"/>
    <w:rsid w:val="005006A6"/>
    <w:rsid w:val="00501151"/>
    <w:rsid w:val="005106C1"/>
    <w:rsid w:val="005164E3"/>
    <w:rsid w:val="005201B7"/>
    <w:rsid w:val="0052318E"/>
    <w:rsid w:val="00525758"/>
    <w:rsid w:val="005267F0"/>
    <w:rsid w:val="00530CBA"/>
    <w:rsid w:val="005330FA"/>
    <w:rsid w:val="00560E7B"/>
    <w:rsid w:val="00564AFA"/>
    <w:rsid w:val="00570CC0"/>
    <w:rsid w:val="00571A85"/>
    <w:rsid w:val="00571BF3"/>
    <w:rsid w:val="00576414"/>
    <w:rsid w:val="005B0269"/>
    <w:rsid w:val="005B3BFF"/>
    <w:rsid w:val="005B7D1E"/>
    <w:rsid w:val="005C6D26"/>
    <w:rsid w:val="005E09FF"/>
    <w:rsid w:val="005F039A"/>
    <w:rsid w:val="006001F0"/>
    <w:rsid w:val="006057D7"/>
    <w:rsid w:val="00607240"/>
    <w:rsid w:val="00615B06"/>
    <w:rsid w:val="00623729"/>
    <w:rsid w:val="0063213D"/>
    <w:rsid w:val="0063426E"/>
    <w:rsid w:val="0064220B"/>
    <w:rsid w:val="00642F4B"/>
    <w:rsid w:val="00646A71"/>
    <w:rsid w:val="00656956"/>
    <w:rsid w:val="0067054D"/>
    <w:rsid w:val="00676236"/>
    <w:rsid w:val="0068303D"/>
    <w:rsid w:val="00691AF5"/>
    <w:rsid w:val="00693FCA"/>
    <w:rsid w:val="006A6269"/>
    <w:rsid w:val="006D7A6E"/>
    <w:rsid w:val="006E2839"/>
    <w:rsid w:val="006E2C15"/>
    <w:rsid w:val="006E33DB"/>
    <w:rsid w:val="007016AF"/>
    <w:rsid w:val="00727485"/>
    <w:rsid w:val="00737C6E"/>
    <w:rsid w:val="00750524"/>
    <w:rsid w:val="00751960"/>
    <w:rsid w:val="00753130"/>
    <w:rsid w:val="007668CF"/>
    <w:rsid w:val="007A628F"/>
    <w:rsid w:val="007B351E"/>
    <w:rsid w:val="007C0030"/>
    <w:rsid w:val="007D2AA5"/>
    <w:rsid w:val="007E2090"/>
    <w:rsid w:val="007E5508"/>
    <w:rsid w:val="007F1111"/>
    <w:rsid w:val="00810EC7"/>
    <w:rsid w:val="008131E4"/>
    <w:rsid w:val="008222AE"/>
    <w:rsid w:val="00832F5D"/>
    <w:rsid w:val="00836E2C"/>
    <w:rsid w:val="00865427"/>
    <w:rsid w:val="0086780C"/>
    <w:rsid w:val="0087552F"/>
    <w:rsid w:val="008A076C"/>
    <w:rsid w:val="008B04FF"/>
    <w:rsid w:val="008B6801"/>
    <w:rsid w:val="008E195B"/>
    <w:rsid w:val="008F0D6F"/>
    <w:rsid w:val="008F2125"/>
    <w:rsid w:val="00902066"/>
    <w:rsid w:val="009214C2"/>
    <w:rsid w:val="00936197"/>
    <w:rsid w:val="00937BA4"/>
    <w:rsid w:val="009447C3"/>
    <w:rsid w:val="009600DF"/>
    <w:rsid w:val="0096322A"/>
    <w:rsid w:val="0098172D"/>
    <w:rsid w:val="00986F1B"/>
    <w:rsid w:val="009B315E"/>
    <w:rsid w:val="009B385A"/>
    <w:rsid w:val="009C4798"/>
    <w:rsid w:val="009C5259"/>
    <w:rsid w:val="009C6EB3"/>
    <w:rsid w:val="009D310C"/>
    <w:rsid w:val="009E51C8"/>
    <w:rsid w:val="009E55BC"/>
    <w:rsid w:val="009F4EEE"/>
    <w:rsid w:val="00A14F7C"/>
    <w:rsid w:val="00A22257"/>
    <w:rsid w:val="00A2232B"/>
    <w:rsid w:val="00A23C48"/>
    <w:rsid w:val="00A24BB2"/>
    <w:rsid w:val="00A250EE"/>
    <w:rsid w:val="00A417EC"/>
    <w:rsid w:val="00A500C8"/>
    <w:rsid w:val="00A73125"/>
    <w:rsid w:val="00A905A5"/>
    <w:rsid w:val="00AA1215"/>
    <w:rsid w:val="00AA281B"/>
    <w:rsid w:val="00AA64BF"/>
    <w:rsid w:val="00AC7F8B"/>
    <w:rsid w:val="00AD3AEE"/>
    <w:rsid w:val="00AD41AE"/>
    <w:rsid w:val="00AE2251"/>
    <w:rsid w:val="00B00CF9"/>
    <w:rsid w:val="00B023F9"/>
    <w:rsid w:val="00B15601"/>
    <w:rsid w:val="00B276CA"/>
    <w:rsid w:val="00B434A7"/>
    <w:rsid w:val="00B460A2"/>
    <w:rsid w:val="00B635F8"/>
    <w:rsid w:val="00B66637"/>
    <w:rsid w:val="00B74214"/>
    <w:rsid w:val="00B81C7C"/>
    <w:rsid w:val="00B829DE"/>
    <w:rsid w:val="00BA1F32"/>
    <w:rsid w:val="00BB3165"/>
    <w:rsid w:val="00BC0135"/>
    <w:rsid w:val="00BF295D"/>
    <w:rsid w:val="00C20618"/>
    <w:rsid w:val="00C21153"/>
    <w:rsid w:val="00C30412"/>
    <w:rsid w:val="00C319B1"/>
    <w:rsid w:val="00C405D9"/>
    <w:rsid w:val="00C4129D"/>
    <w:rsid w:val="00C47272"/>
    <w:rsid w:val="00C75D90"/>
    <w:rsid w:val="00C84DA4"/>
    <w:rsid w:val="00C869E2"/>
    <w:rsid w:val="00CA3C09"/>
    <w:rsid w:val="00CA6D86"/>
    <w:rsid w:val="00CC517A"/>
    <w:rsid w:val="00CD2E40"/>
    <w:rsid w:val="00CE250F"/>
    <w:rsid w:val="00CE296D"/>
    <w:rsid w:val="00CE44B6"/>
    <w:rsid w:val="00CF08D8"/>
    <w:rsid w:val="00CF27F9"/>
    <w:rsid w:val="00D11ECD"/>
    <w:rsid w:val="00D17561"/>
    <w:rsid w:val="00D424CA"/>
    <w:rsid w:val="00D46389"/>
    <w:rsid w:val="00D6063C"/>
    <w:rsid w:val="00D6298D"/>
    <w:rsid w:val="00D67DA1"/>
    <w:rsid w:val="00D76292"/>
    <w:rsid w:val="00D81003"/>
    <w:rsid w:val="00D82671"/>
    <w:rsid w:val="00D85E4C"/>
    <w:rsid w:val="00DA0B56"/>
    <w:rsid w:val="00DA7FBA"/>
    <w:rsid w:val="00DB2463"/>
    <w:rsid w:val="00DB75E4"/>
    <w:rsid w:val="00DC5694"/>
    <w:rsid w:val="00DD018A"/>
    <w:rsid w:val="00DE0C84"/>
    <w:rsid w:val="00DE48A5"/>
    <w:rsid w:val="00DF1137"/>
    <w:rsid w:val="00DF37A6"/>
    <w:rsid w:val="00DF5C39"/>
    <w:rsid w:val="00E01737"/>
    <w:rsid w:val="00E05881"/>
    <w:rsid w:val="00E1368C"/>
    <w:rsid w:val="00E207D7"/>
    <w:rsid w:val="00E475B7"/>
    <w:rsid w:val="00E7513D"/>
    <w:rsid w:val="00E80701"/>
    <w:rsid w:val="00E81576"/>
    <w:rsid w:val="00E9383F"/>
    <w:rsid w:val="00E97878"/>
    <w:rsid w:val="00EA1FB0"/>
    <w:rsid w:val="00EB4E1E"/>
    <w:rsid w:val="00EB5486"/>
    <w:rsid w:val="00EC42B8"/>
    <w:rsid w:val="00EC71A8"/>
    <w:rsid w:val="00ED2A63"/>
    <w:rsid w:val="00ED47AC"/>
    <w:rsid w:val="00EE78CB"/>
    <w:rsid w:val="00EF1881"/>
    <w:rsid w:val="00F01E35"/>
    <w:rsid w:val="00F06D17"/>
    <w:rsid w:val="00F076BC"/>
    <w:rsid w:val="00F10566"/>
    <w:rsid w:val="00F20434"/>
    <w:rsid w:val="00F35E30"/>
    <w:rsid w:val="00F3654E"/>
    <w:rsid w:val="00F41600"/>
    <w:rsid w:val="00F4683C"/>
    <w:rsid w:val="00F46E2E"/>
    <w:rsid w:val="00F61323"/>
    <w:rsid w:val="00F847AA"/>
    <w:rsid w:val="00FB787B"/>
    <w:rsid w:val="00FC1D62"/>
    <w:rsid w:val="00FE1EE2"/>
    <w:rsid w:val="00FF0C9F"/>
    <w:rsid w:val="00FF2978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4E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0C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30CBA"/>
    <w:rPr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530C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30CBA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2021-02-05T07:37:00Z</cp:lastPrinted>
  <dcterms:created xsi:type="dcterms:W3CDTF">2021-02-04T10:49:00Z</dcterms:created>
  <dcterms:modified xsi:type="dcterms:W3CDTF">2021-02-05T07:55:00Z</dcterms:modified>
</cp:coreProperties>
</file>